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7110"/>
        <w:gridCol w:w="2070"/>
        <w:gridCol w:w="918"/>
      </w:tblGrid>
      <w:tr w:rsidR="00BF4B37" w:rsidTr="004546D6">
        <w:tc>
          <w:tcPr>
            <w:tcW w:w="7110" w:type="dxa"/>
          </w:tcPr>
          <w:p w:rsidR="00BF4B37" w:rsidRDefault="00BF4B37" w:rsidP="00BF4B37">
            <w:pPr>
              <w:jc w:val="center"/>
            </w:pPr>
            <w:bookmarkStart w:id="0" w:name="_GoBack"/>
            <w:bookmarkEnd w:id="0"/>
            <w:r>
              <w:rPr>
                <w:rFonts w:hint="cs"/>
                <w:rtl/>
              </w:rPr>
              <w:t xml:space="preserve">عنوان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پدیدآور- وضعیت نشر</w:t>
            </w:r>
          </w:p>
        </w:tc>
        <w:tc>
          <w:tcPr>
            <w:tcW w:w="2070" w:type="dxa"/>
          </w:tcPr>
          <w:p w:rsidR="00BF4B37" w:rsidRDefault="00BF4B37" w:rsidP="00BF4B37">
            <w:pPr>
              <w:jc w:val="center"/>
            </w:pPr>
            <w:r>
              <w:rPr>
                <w:rFonts w:hint="cs"/>
                <w:rtl/>
              </w:rPr>
              <w:t>رده یندی کنگره</w:t>
            </w:r>
          </w:p>
        </w:tc>
        <w:tc>
          <w:tcPr>
            <w:tcW w:w="918" w:type="dxa"/>
          </w:tcPr>
          <w:p w:rsidR="00BF4B37" w:rsidRDefault="00BF4B37" w:rsidP="00BF4B37">
            <w:pPr>
              <w:jc w:val="right"/>
            </w:pPr>
            <w:r>
              <w:rPr>
                <w:rFonts w:hint="cs"/>
                <w:rtl/>
              </w:rPr>
              <w:t>ردیف</w:t>
            </w:r>
          </w:p>
        </w:tc>
      </w:tr>
      <w:tr w:rsidR="00BF4B37" w:rsidTr="004546D6">
        <w:tc>
          <w:tcPr>
            <w:tcW w:w="7110" w:type="dxa"/>
          </w:tcPr>
          <w:p w:rsidR="00BF4B37" w:rsidRDefault="0068168D" w:rsidP="0068168D">
            <w:pPr>
              <w:jc w:val="right"/>
            </w:pPr>
            <w:r w:rsidRPr="0068168D">
              <w:rPr>
                <w:rtl/>
              </w:rPr>
              <w:t xml:space="preserve">اصطلاحنامه علوم کشاورزي/ اسماعيل اکبري ...[و ديگران].- تهران: پژوهشگاه علوم و فناوري اطلاعات ايران: وزارت جهاد کشاورزي، معاونت برنامه‌ريزي و اقتصادي، دفتر آمار و فناوري اطلاعات: چاپار، </w:t>
            </w:r>
            <w:r>
              <w:rPr>
                <w:rFonts w:hint="cs"/>
                <w:rtl/>
                <w:lang w:bidi="fa-IR"/>
              </w:rPr>
              <w:t>1389</w:t>
            </w:r>
            <w:r w:rsidRPr="0068168D">
              <w:rPr>
                <w:cs/>
              </w:rPr>
              <w:t>‎</w:t>
            </w:r>
          </w:p>
        </w:tc>
        <w:tc>
          <w:tcPr>
            <w:tcW w:w="2070" w:type="dxa"/>
          </w:tcPr>
          <w:p w:rsidR="00BF4B37" w:rsidRDefault="0068168D">
            <w:r>
              <w:rPr>
                <w:rFonts w:ascii="Tahoma" w:hAnsi="Tahoma" w:cs="Tahoma"/>
                <w:color w:val="F08080"/>
                <w:sz w:val="20"/>
                <w:szCs w:val="20"/>
                <w:rtl/>
              </w:rPr>
              <w:t>م</w:t>
            </w:r>
            <w:r>
              <w:rPr>
                <w:rFonts w:ascii="Tahoma" w:hAnsi="Tahoma" w:cs="Tahoma"/>
                <w:color w:val="F0808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‎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rtl/>
                <w:lang w:bidi="fa-IR"/>
              </w:rPr>
              <w:t>۶۹۵/۱</w:t>
            </w:r>
            <w:r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‎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ک‏</w:t>
            </w:r>
            <w:r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‎</w:t>
            </w:r>
            <w:r>
              <w:rPr>
                <w:rFonts w:ascii="Tahoma" w:hAnsi="Tahoma" w:cs="Tahoma"/>
                <w:color w:val="000000"/>
                <w:sz w:val="20"/>
                <w:szCs w:val="20"/>
                <w:rtl/>
                <w:lang w:bidi="fa-IR"/>
              </w:rPr>
              <w:t>۵</w:t>
            </w:r>
            <w:r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‎</w:t>
            </w:r>
            <w:r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الف‏</w:t>
            </w:r>
            <w:r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‎</w:t>
            </w:r>
            <w:r>
              <w:rPr>
                <w:rFonts w:ascii="Tahoma" w:hAnsi="Tahoma" w:cs="Tahoma"/>
                <w:color w:val="000000"/>
                <w:sz w:val="20"/>
                <w:szCs w:val="20"/>
                <w:rtl/>
                <w:lang w:bidi="fa-IR"/>
              </w:rPr>
              <w:t>۶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rtl/>
                <w:lang w:bidi="fa-IR"/>
              </w:rPr>
              <w:t>۱۳۸۹</w:t>
            </w:r>
          </w:p>
        </w:tc>
        <w:tc>
          <w:tcPr>
            <w:tcW w:w="918" w:type="dxa"/>
          </w:tcPr>
          <w:p w:rsidR="00BF4B37" w:rsidRDefault="00BF4B37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فرهنگ دانشنامگي نفت "دانشنامه صنايع نفت و گاز و پتروشيمي"/ به سرپرستي سيدرضا مختاري فر.- تهران: انجمن نفت ايران، -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۱۳۸۵.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HD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۹۵۶۰/۳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۱۳۸۵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A52CB0">
        <w:tc>
          <w:tcPr>
            <w:tcW w:w="7110" w:type="dxa"/>
            <w:vAlign w:val="center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فرهنگ کوچک واژه‌يابي تافل/ تاليف و گردآوري سيدامير مومن‌قزويني، مصطفي غفاري.- قزوين: مهرگان دانش: سايه‌گستر،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۱۳۹۲.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PE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۱۱۲۸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۸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۱۳۹۲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A52CB0">
        <w:tc>
          <w:tcPr>
            <w:tcW w:w="7110" w:type="dxa"/>
            <w:vAlign w:val="center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[ايران. قوانين و احکام]</w:t>
                  </w:r>
                </w:p>
              </w:tc>
            </w:tr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نظام فني و اجرايي/ اگردآورنده امير سرمدنهري.- تهران: سيماي دانش: آذ،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۱۳۹۳.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KMH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۳۰۶۷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س‏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ن‏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۶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۱۳۹۳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فرهنگ جامع زبان فارسي/ تدوين و ويرايش گروه فرهنگ‌نويسي فرهنگستان زبان و ادب فارسي؛ زيرنظر علي اشرف صادقي.- تهران: فرهنگستان زبان و ادب فارسي، -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۱۳۹۲.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PIR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۲۹۵۴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۴۱۸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۱۳۹۲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[المنجد في اللغة و الادب و العلوم. فارسي]</w:t>
                  </w:r>
                </w:p>
              </w:tc>
            </w:tr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ترجمه المنجد/ [لوييس معلوف]؛ ترجمه مصطفي رحيمي‌نيا.- [ويراست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 xml:space="preserve">۲].-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تهران: صبا،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۱۳۹۳.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PJ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۶۶۲۲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۶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۸۰۴۱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۱۳۹۳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فرهنگ ريشه‌شناختي زبان فارسي/ تاليف محمد حسن‌دوست.- تهران: فرهنگستان زبان و ادب فارسي، گروه نشر آثار،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PIR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۲۹۲۱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ح‏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۵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رجال تفسيري/ مولف جوادي‌آملي؛ تحقيق و پژوهش ابوطالب علي‌نژاد؛ دستياران پژوهش علي ريسمانچي، احمد معصومي، سيد محمد ميرصانع.- قم: اسراء، -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۱۳۹۳.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BP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۹۲/۶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ج‏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۱۳۹۳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فرهنگ توصيفي فلسفه تعليم و تربيت/ تاليف محسن فرمهيني فراهاني.- تهران: آييژ،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۱۳۹۴.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LB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۱۵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۱۳۹۴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[ايران. قوانين و احکام]</w:t>
                  </w:r>
                </w:p>
              </w:tc>
            </w:tr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مجموعه قوانين همراه کيفري/ تدوين سيدعباس حسيني‌نيک.- تهران: مجد،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۱۳۹۶.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KMH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۴۶۰۳/۸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۱۳۹۶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[ايران. قوانين و احکام]</w:t>
                  </w:r>
                </w:p>
              </w:tc>
            </w:tr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قانون شوراهاي حل اختلاف: بانضمام آيين‌نامه قانون شوراهاي حل اختلاف مصوب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۴/۱۰/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 xml:space="preserve">۹۵.../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به اهتمام هادي هاشميان.- تهران: مجد،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۱۳۹۶.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KMH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۱۸۲۹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آ‏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۲۸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۱۳۹۶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فرهنگ لغات و اصطلاحات شهر و شهرداري/ گردآوري و تاليف غلامحسين عبدالهي.- تهران: مجد،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HT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۱۶۶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ع‏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[ايران. قوانين و احکام]</w:t>
                  </w:r>
                </w:p>
              </w:tc>
            </w:tr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قانون نحوه اجراي محکوميت هاي مالي در نظم حقوقي کنوني (شرح، نظريات مشورتي و رويه قضايي)/ به کوشش مجتبي جهانيان؛ با ديباچه محمدرضا پاسبان.- تهران: مجد،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KMH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۳۵۲۵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آ‏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۲۸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مرجع و مشخصات فني طراحي داخلي/ کريس گريملي، مي مي لاو؛ ترجمه سميه سادات حسيني، اکبر دبستاني.- مشهد: کتابکده کسري،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۱۳۹۶.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NK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۲۱۱۵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گ‏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۱۳۹۶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مرجع و مشخصات فني طراحي معماري/ ترجمه سميه‌سادات حسيني، اکبر دبستاني./ جوليو مک مورو؛ ترجمه سميه سادات حسيني، اکبر دبستاني.- مشهد: کتابکده کسري،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NA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۲۵۴۰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فرهنگ جامع و دوسويه‌ي واژگان رياضي (همراه با تلفظ واژگان و تصاوير گويا)/ تاليف و ترجمه هدايت موتابي.- تبريز: فروزش،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۱۳۸۵.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QA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۵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۸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۱۳۸۵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قاموس المعارف: حاوي تبيين و تشريح چهل و پنج هزار مدخل و اصطلاح ديني .../ تاليف محمدعلي مدرس تبريزي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 xml:space="preserve">۱۲۹۶ -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۱۳۷۳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ه.ق؛ زير نظر عليرضا سبحاني؛ با دو مقدمه در شرح حال مولف از جعفر سبحاني‌تبريزي، مهدي محقق.- قم: موسسه امام صادق (ع)، -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۱۳۹۱.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BP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۵/۲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ق‏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۱۳۹۱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صبر: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۵۷۰۰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حديث،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۲۰۸۲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سرعنوان (موضوع فرعي) با ترجمه‌ي فارسي در صفحه‌ي مقابل/ علي‌رضا برازش.- تهران: اميرکبير،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۱۳۹۲.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BP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۱۴۱/۵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ص‏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ب‏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۱۳۹۲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مجموعه واژه‌هاي آينده‌پژوهي: برگرفته از فرهنگ واژه‌هاي مصوب فرهنگستان زبان و ادب فارسي </w:t>
                  </w:r>
                  <w:r w:rsidRPr="00C76C9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rtl/>
                      <w:lang w:bidi="fa-IR"/>
                    </w:rPr>
                    <w:t xml:space="preserve">۱۳۸۹ - </w:t>
                  </w:r>
                  <w:r w:rsidRPr="00C76C9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rtl/>
                      <w:lang w:bidi="fa-IR"/>
                    </w:rPr>
                    <w:t xml:space="preserve">۱۳۹۵/ </w:t>
                  </w:r>
                  <w:r w:rsidRPr="00C76C9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فرهنگستان زبان و ادب فارسي، گروه واژه‌گزيني، پژوهشکده مطالعات واژه‌گزيني.- تهران: فرهنگستان زبان و ادب فارسي، گروه</w:t>
                  </w:r>
                  <w:r w:rsidRPr="00C76C9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نشر آثار، </w:t>
                  </w:r>
                  <w:r w:rsidRPr="00C76C9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  <w:t>۱۳۹۶.</w:t>
                  </w:r>
                  <w:r w:rsidRPr="00C76C9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CB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۱۵۸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۱۳۹۶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lastRenderedPageBreak/>
                    <w:t xml:space="preserve">تفسير القرآن العظيم مسندا عن رسول‌الله صلي‌الله عليه و سلم و الصحابه و التابعين/ تاليف عبدالرحمن بن محمد ابن ادريس الرازي ابن ابي حاتم؛ تحقيق اسعد محمد الطيب.- بيروت: دارالفکر،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۱۴۲۴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ق=م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۲۰۰۳.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BP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۹۳/۵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ت‏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فرهنگ واژه‌ها و عبارت‌هاي اصطلاحي در ادبيات داستاني و نمايشي (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۱۲۵۰-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۱۳۰۰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شمسي)/ سعيد رفيعي خضري.- تهران: فرهنگستان زبان و ادب فارسي، -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۱۳۹۳.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PN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۴۱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۱۳۹۳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دعا: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۸۶۲۲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حديث،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۳۰۱۴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سرعنوان (موضوع فرعي) و ترجمه‌ي فارسي در صفحه‌ي مقابل/ علي‌رضا برازش.- تهران: اميرکبير،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۱۳۹۲.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BP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۲۶۶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ب‏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د‏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۱۳۹۲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شکر: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۴۵۸۹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حديث،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۲۰۸۵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سرعنوان (موضوع فرعي) و ترجمه‌ي فارسي در صفحه‌ي مقابل/ علي‌رضا برازش.- تهران: اميرکبير،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۱۳۹۲.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BP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۲۵۰/۸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ب‏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ش‏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۸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۱۳۹۲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حرص: طمع، زهد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۱۹۳۰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حديث،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۱۱۷۲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سرعنوان (موضوع فرعي) با ترجمه‌ي فارسي در صفحه‌ي مقابل/ علي‌رضا برازش.- تهران: اميرکبير،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BP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۲۵۰/۵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ب‏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ح‏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حسد: غبطه و منافسه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۱۶۹۲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حديث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۹۷۱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سرعنوان (موضوع فرعي) با ترجمه‌ي فارسي در صفحه‌ي مقابل/ عليرضا برازش.- تهران: اميرکبير،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۱۳۹۴.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BP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۱۴۱/۵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ح‏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۵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ب‏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۱۳۹۴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توبه: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۳۵۴۳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حديث،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۱۴۰۷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سرعنوان (موضوع فرعي) و ترجمه‌ي فارسي در صفحه‌ي مقابل/ علي‌رضا برازش.- تهران: اميرکبير،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۱۳۹۲.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BP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۲۲۵/۷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ب‏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ت‏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۱۳۹۲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تقوي: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۴۳۷۵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حديث،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۲۹۰۰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سرعنوان (موضوع فرعي)، با ترجمه‌ي فارسي در صفحه‌ي مقابل/ علي‌رضا برازش.- تهران: اميرکبير،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BP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۱۴۱/۵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ت‏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ب‏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کبر: عجب و فخر، تواضع: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۱۶۹۱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حديث،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۸۲۱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سرعنوان (موضوع فرعي) با ترجمه‌ي فارسي در صفحه‌ي مقابل/ علي‌رضا برازش.- تهران: اميرکبير،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BP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۱۳۶/۹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ب‏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ک‏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دنيا: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۳۶۲۴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حديث،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۱۷۲۱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سرعنوان (موضوع فرعي) با ترجمه‌ي فارسي در صفحه‌ي مقابل/ علي‌رضا برازش.- تهران: اميرکبير،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BP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۱۴۱/۵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د‏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۸۵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ب‏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اسماءالله: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۱۱۷۲۸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اسم؛ برگرفته از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۳۹۵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آيه و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۲۳۰۷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حديث با ترجمه‌ي فارسي در صفحه‌ي مقابل/ علي رضا برازش.- تهران: اميرکبير،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BP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۲۱۹/۹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ب‏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۵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مغفرت: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۹۵۸۹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حديث،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۲۵۹۶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سرعنوان (موضوع فارسي) با ترجمه‌ي فارسي در صفحه‌ي مقابل/ علي‌رضا برازش.- تهران: اميرکبير، -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۱۳۹۴.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BP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۱۳۶/۹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ب‏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۶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۱۳۹۴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[ايران. قوانين و احکام]</w:t>
                  </w:r>
                </w:p>
              </w:tc>
            </w:tr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محشاي قانون شوراهاي حل اختلاف/ تاليف يوسف درويشي هويدا.- تهران: مجد،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KMH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۱۸۲۹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آ‏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۲۸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چ‏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اطلس رنگي ژنتيک/ ابرهارت پاسارژ؛ [مترجمين] مهرداد هاشمي، مليحه انتظاري، فهيمه استادزاده؛ ويراستار مهرداد هاشمي.- تهران: آييژ،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۱۳۹۱.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QH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۴۳۶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پ‏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۶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۱۳۹۱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الامثال المقارنه: بين العربيه و الفارسيه/ تاليف و اعداد منصوره زرکوب.- اصفهان: جامعه اصفهان،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۱۳۹۳.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PJA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۲۵۲۲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ز‏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۱۳۹۳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فرهنگ شيمي/ ديويد ويليام آرتور شارپ؛ [مترجم]عيسي ياوري.- تهران: نوپردازان،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۱۳۹۴.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QD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۵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ش‏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۱۳۹۴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هزار واژه گردشگري و جهانگردي (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 xml:space="preserve">۱):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مجموعه واژه‌هاي گردشگري و جهانگردي برگرفته از فرهنگ واژه‌هاي مصوب فرهنگستان زبان و ادب فارسي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 xml:space="preserve">۱۳۷۸ -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تدوين و ويرايش و حروف‌نگاري گروه واژه‌گزيني.- تهران: فرهنگستان زبان و ادب فارسي، گروه نشر آثار،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۱۳۹۶.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G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۱۵۵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آ‏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۱۳۹۶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گنجينه نور: شناختنامه و فهرست ده هزار عنوان پايان‌نامه و پژوهش قرآني/ تهيه و تدوين گنجينه نور (مرکز حفظ و نگهداري پايان‌نامه‌ها و پژوهش‌هاي قرآني).- قم: موسسه معارف اسلامي امام رضا(ع)،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۱۳۸۷.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Z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۷۸۳۵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۵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گ‏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۱۳۸۷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[ايران. قوانين و احکام]</w:t>
                  </w:r>
                </w:p>
              </w:tc>
            </w:tr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قانون آيين دادرسي کيفري در نظم حقوق کنوني .../ تاليف رامين بايرامي آرباطان.- تهران: مجد،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KMH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۴۶۱۰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ب‏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ق‏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[ايران. قوانين و احکام]</w:t>
                  </w:r>
                </w:p>
              </w:tc>
            </w:tr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مجموعه قوانين کاربردي مرتبط با سرمايه‌گذاري در صنايع و معادن/ تدوين‌کنندگان عليرضا حسني، محمد غلامي بهنميري، رضا بيک‌پور.- تهران: مجد،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۱۳۹۶.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KMH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۳۳۴۴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آ‏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۲۸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۱۳۹۶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مجموعه کامل قوانين کاربردي حقوق تجارت بين الملل (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>WTO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، مالکيت فکري، نفت و گاز، بيمه و ...)/</w:t>
                  </w:r>
                </w:p>
              </w:tc>
            </w:tr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تدوين‌کنندگان عليرضا حسني، محمد غلامي بهنميري، رضا بيک‌پور.- تهران: مجد، -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  <w:lang w:bidi="fa-IR"/>
                    </w:rPr>
                    <w:t>۱۳۹۵.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KMH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۹۲۰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ح‏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۵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lastRenderedPageBreak/>
                    <w:t xml:space="preserve">فرهنگ ضرب‌المثل ها و اصطلاحات فارسي و انگليسي/ مولفان مهدي ناصري، علي حاجي‌خاني، رسول محمدحسين‌پور.- تهران: کتابدار،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PIR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۳۹۹۶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ن‏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راهنماي تفسير نمونه [تأليف ناصر مکارم‌شيرازي]/ تدوين‌کننده محمدجعفر امامي.- [ويراست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 xml:space="preserve">۲].-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تهران: دارالکتاب‌الاسلاميه،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۱۳۸۶.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BP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۹۸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ت‏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۷۰۷۲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۱۳۸۶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[کنزالدقائق و بحرالغرائب]</w:t>
                  </w:r>
                </w:p>
              </w:tc>
            </w:tr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تفسير کنزالدقائق و بحرالغرائب/ محمد بن محمدرضا القمي المشهدي؛ تحقيق حسين درگاهي.- [ويراست ؟].- تهران: شمس‌الضحي،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۱۳۸۷.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BP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۹۷/۳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ق‏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۸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ک‏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۱۳۸۷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المستدرک علي کنزالدقائق و بحرالغرائب/ جمع و تاليف حسين درگاهي؛ مراجعة عبدالله الغفراني.- تهران: شمس‌الضحي،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۱۳۸۸.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BP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۹۷/۳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ق‏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۸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ک‏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۹۰۱۴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۱۳۸۸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[ايران. قوانين و احکام]</w:t>
                  </w:r>
                </w:p>
              </w:tc>
            </w:tr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مقررات ملي ساختمان ايران: مبحث بيست و دوم مراقبت و نگهداري از ساختمان ها/ [تهيه کننده] دفتر مقررات ملي ساختمان.- ويراست؟.- تهران: توسعه ايران،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KMH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۳۴۰۲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۷۲۲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[ايران. قوانين و احکام]</w:t>
                  </w:r>
                </w:p>
              </w:tc>
            </w:tr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مقررات ملي ساختمان ايران: مبحث بيست و يکم پدافند غيرعامل/ [تهيه کننده] دفتر تدوين مقررات ملي ساختمان؛ [براي] وزارت راه و شهرسازي، مرکز تحقيقات راه، مسکن و شهرسازي.- ويراست دوم.- تهران: مرکز تحقيقات راه، مسکن و شهرسازي،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۱۳۹۶.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KMH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۳۴۰۲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۷۲۱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۱۳۹۶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[ايران. قوانين و احکام]</w:t>
                  </w:r>
                </w:p>
              </w:tc>
            </w:tr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مقررات ملي ساختمان ايران: مبحث بيستم علائم و تابلوها/ [تهيه کننده] دفتر امور مقررات ملي ساختمان؛ [براي] وزارت مسکن و شهرسازي، معاونت امور مسکن و ساختمان.- تهران: توسعه ايران،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KMH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۳۴۰۲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۷۲۰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[ايران. قوانين و احکام]</w:t>
                  </w:r>
                </w:p>
              </w:tc>
            </w:tr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مقررات ملي ساختمان ايران: مبحث هجدهم عايق بندي و تنظيم صدا/ [تهيه‌کننده] دفتر امور مقررات ملي ساختمان.- [ويراست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 xml:space="preserve">۲].-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تهران: توسعه ايران،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KMH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۳۴۰۲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۷۱۸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[ايران. قوانين و احکام]</w:t>
                  </w:r>
                </w:p>
              </w:tc>
            </w:tr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مقررات ملي ساختمان ايران: مبحث هفدهم لوله کشي گاز طبيعي/ [تهيه کننده] دفتر مقررات ملي ساختمان؛ [به سفارش] وزارت مسکن و شهرسازي، معاونت امور مسکن و ساختمان..- [ويراست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 xml:space="preserve">۲].-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تهران: توسعه ايران،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KMH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۳۴۰۲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۷۱۷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[ايران. قوانين و احکام]</w:t>
                  </w:r>
                </w:p>
              </w:tc>
            </w:tr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مقررات ملي ساختمان ايران: مبحث شانزدهم تاسيسات بهداشتي/ [تهيه‌کننده] دفتر مقررات ملي ساختمان؛ [به سفارش] وزارت مسکن و شهرسازي، معاونت امور مسکن و ساختمان.- ويراست سوم.- تهران: توسعه ايران،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KMH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۳۴۰۲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۷۱۶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[ايران. قوانين و احکام]</w:t>
                  </w:r>
                </w:p>
              </w:tc>
            </w:tr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مقررات ملي ساختمان ايران مبحث پانزدهم آسانسورها و پلکان برقي/ [تهيه‌کننده] دفتر مقررات ملي ساختمان [وزارت راه و شهرسازي]؛ [ براي] وزارت راه و شهرسازي، معاونت مسکن و ساختمان.- ويراست سوم.- تهران: توسعه ايران،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KMH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۳۴۰۲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۷۱۵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[ايران. قوانين و احکام]</w:t>
                  </w:r>
                </w:p>
              </w:tc>
            </w:tr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مقررات ملي ساختمان ايران مبحث چهاردهم تاسيسات مکانيکي/ [تهيه‌کننده] دفتر مقررات ملي ساختمان؛ [براي] وزارت مسکن و شهرسازي، معاونت امور مسکن و ساختمان.- ويراست دوم.- تهران: توسعه ايران،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۱۳۹۶.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KMH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۳۴۰۲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۷۱۴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۱۳۹۶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[ايران. قوانين و احکام]</w:t>
                  </w:r>
                </w:p>
              </w:tc>
            </w:tr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مقررات ملي ساختمان ايران مبحث سيزدهم طرح و اجراي تاسيسات برقي ساختمان‌ها/ [تهيه کننده] دفتر تدوين مقررات ملي ساختمان؛ [براي] وزارت راه و شهرسازي، مرکز تحقيقات راه، مسکن و شهرسازي..- ويراست سوم.- تهران: مرکز تحقيقات راه، مسکن و شهرسازي،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KMH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۳۴۰۲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۷۱۳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۱۳۹۶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1D7E71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76C9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مقررات ملي ساختمان ايران: مبحث دوازدهم ايمني و حفاظت کار در حين اجرا/ [تهيه‌کننده] دفتر تدوين و ترويج مقررات ملي ساختمان؛ [براي] وزارت راه و شهرسازي معاونت مسکن و ساختمان.- ويراست چهارم.- تهران: توسعه ايران، </w:t>
                  </w:r>
                  <w:r w:rsidRPr="00C76C9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rtl/>
                      <w:lang w:bidi="fa-IR"/>
                    </w:rPr>
                    <w:t>۱۳۹۵.</w:t>
                  </w:r>
                  <w:r w:rsidRPr="00C76C9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KMH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۳۴۰۲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۷۱۲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[ايران. قوانين و احکام]</w:t>
                  </w:r>
                </w:p>
              </w:tc>
            </w:tr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مقررات ملي ساختمان ايران: مبحث يازدهم طرح و اجراي صنعتي ساختمان ها/ [تهيه‌کننده] دفتر امور مقررات ملي ساختمان؛ [براي] وزارت راه و شهرسازي، معاونت مسکن و ساختمان.- تهران: توسعه ايران،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KMH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۳۴۰۲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۷۱۱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[ايران. قوانين و احکام]</w:t>
                  </w:r>
                </w:p>
              </w:tc>
            </w:tr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مقررات ملي ساختمان ايران: مبحث دهم طرح و اجراي ساختمان هاي فولادي/ [تهيه‌کننده] دفتر مقررات ملي ساختمان؛ [ براي] وزارت راه و شهرسازي، معاونت مسکن و ساختمان.- ويراست چهارم.- تهران: توسعه ايران،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KMH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۳۴۰۲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۷۱۰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[ايران. قوانين و احکام]</w:t>
                  </w:r>
                </w:p>
              </w:tc>
            </w:tr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مقررات ملي ساختمان ايران: مبحث نهم طرح و اجراي ساختمان هاي بتن آرمه/ [تهيه‌کننده] دفتر مقررات ملي ساختمان؛ [ براي] وزارت راه و شهرسازي، معاونت مسکن و ساختمان.- ويراست چهارم.- تهران: توسعه ايران،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KMH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۳۴۰۲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۷۹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[ايران. قوانين و احکام]</w:t>
                  </w:r>
                </w:p>
              </w:tc>
            </w:tr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مقررات ملي ساختمان ايران: مبحث هشتم طرح و اجراي ساختمان هاي با مصالح بنايي/ [تهيه‌کننده] دفتر امور مقررات ملي ساختمان، [براي] وزارت راه و شهرسازي، معاونت مسکن و ساختمان.- ويراست دوم.- تهران: توسعه ايران،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۱۳۹۶.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KMH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۳۴۰۲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۷۸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۱۳۹۶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[ايران. قوانين و احکام]</w:t>
                  </w:r>
                </w:p>
              </w:tc>
            </w:tr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مقررات ملي ساختمان ايران: مبحث ششم بارهاي وارد بر ساختمان/ [تهيه کننده] دفتر امور مقررات ملي ساختمان؛ [براي] وزارت راه و شهرسازي، معاونت مسکن و ساختمان.- ويراست سوم.- تهران: توسعه ايران،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KMH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۳۴۰۲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۷۶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[ايران. قوانين و احکام]</w:t>
                  </w:r>
                </w:p>
              </w:tc>
            </w:tr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مقررات ملي ساختمان ايران: مبحث پنجم مصالح و فرآورده‌هاي ساختماني/ [تهيه کننده] دفتر مقررات ملي ساختمان؛ [براي] وزارت راه و شهرسازي، معاونت مسکن و ساختمان.- ويراست چهارم.- تهران: توسعه ايران،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KMH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۳۴۰۲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۷۵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[ايران. قوانين و احکام]</w:t>
                  </w:r>
                </w:p>
              </w:tc>
            </w:tr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مقررات ملي ساختمان ايران: مبحث چهارم الزامات عمومي ساختمان/ [تهيه کننده] دفتر مقررات ملي ساختمان؛ [براي] وزارت مسکن و شهرسازي، معاونت مسکن و ساختمان.- ويراست دوم.- تهران: توسعه ايران،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۱۳۹۶.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KMH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۳۴۰۲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۱۳۹۶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[ايران. قوانين و احکام]</w:t>
                  </w:r>
                </w:p>
              </w:tc>
            </w:tr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مقررات ملي ساختمان ايران: مبحث سوم حفاظت ساختمان‌ها در مقابل حريق/ [تهيه کننده] دفتر تدوين مقررات ملي ساختمان؛ [براي] وزارت راه و شهرسازي، مرکز تحقيقات راه، مسکن و شهرسازي.- ويراست سوم.- تهران: مرکز تحقيقات راه، مسکن و شهرسازي،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KMH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۳۴۰۲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۷۳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[ايران. قوانين و احکام]</w:t>
                  </w:r>
                </w:p>
              </w:tc>
            </w:tr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مقررات ملي ساختمان ايران: مبحث دوم نظامات اداري بانضمام مجموع شيوه‌نامه‌هاي مصوب ارديبهشت ماه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۱۳۸۴/ [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تهيه کننده] دفتر امور مقررات ملي ساختمان؛ [براي] معاونت نظام مهندسي و اجراي ساختمان وزارت مسکن و شهرسازي.- تهران: توسعه ايران،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KMH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۳۴۰۲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[ايران. قوانين و احکام]</w:t>
                  </w:r>
                </w:p>
              </w:tc>
            </w:tr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مقررات ملي ساختمان ايران: مبحث اول تعاريف/ [تهيه‌کننده] دفتر مقررات ملي ساختمان؛ [براي] وزارت راه و شهرسازي، معاونت مسکن و ساختمان.- تهران: توسعه ايران،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KMH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۳۴۰۲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۷۱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زوايدالفوايد/ تاليف سراج‌الدين‌علي خان آرزو؛ به تصحيح و تحشيه اسدالله واحد.- تبريز: دانشگاه تبريز، انتشارات،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۱۳۹۱.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PIR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۲۹۵۱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آ‏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ز‏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۱۳۹۱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داروهاي ژنريک ايران: همراه با داروهاي وارداتي و تک نسخه‌اي با اقدامات پرستاري/ گردآورندگان فاطمه تيموري، نيکا بهاري‌جوان، ليلا رضايي‌شيرمرد؛ ويراستار فاطمه تيموري.- تهران: آباديس طب،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RS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۵۵/۲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ت‏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د‏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فرهنگ واژگان برنامه درسي/ تاليف گروه مولفان يونسکو؛ ترجمه پروين احمدي، ليلا خزايي.- تهران: گهواره کتابيران،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۱۳۹۶.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LB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۲۸۰۶/۱۵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۱۳۹۶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کليدواژه آزمون نظام مهندسي/ تاليف مهدي پرنا.- تهران: گيتا تک: کتاب آريا،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KMH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۳۴۰۲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پ‏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ک‏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۸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دانشنامه اقتصاد و ماليه شهري/ حسين محمدپور زرندي، سيدمحسن طباطبايي مزدآبادي.- تهران: ترمه،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HT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۳۲۱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د‏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فرهنگ اصطلاحات حقوق عمومي فارسي - انگليسي، انگليسي - فارسي: واژه‌نامه حقوق عمومي و قانون اساسي/ محمدکاظم حبيب‌زاده.- تهران: جنگل: جاودانه،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۱۳۹۴.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K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۵۲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ح‏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۱۳۹۴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[ايران. قوانين و احکام]</w:t>
                  </w:r>
                </w:p>
              </w:tc>
            </w:tr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دانشنامه حقوقي خانواده/ محمد روشن، محمد صادقي.- تهران: جنگل: جاودانه،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KMH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۵۴۰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د‏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C76C9D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C76C9D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فرهنگ اصطلاحات حقوق: بازرگاني و اقتصادي عربي - انگليسي - فارسي/ محمدصادق تيموري؛ با ديباچه محمدرضا پاسبان.- تهران: جنگل: جاودانه،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۱۳۹۵.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C76C9D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C76C9D" w:rsidTr="00454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C76C9D" w:rsidRDefault="001D7E71" w:rsidP="00454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C76C9D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K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۱۰۰۴/۶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ت‏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ف‏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C9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۱۳۹۵</w:t>
                  </w:r>
                </w:p>
              </w:tc>
            </w:tr>
          </w:tbl>
          <w:p w:rsidR="001D7E71" w:rsidRPr="00C76C9D" w:rsidRDefault="001D7E71" w:rsidP="004546D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441405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فيزيک و جايزه نوبل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۲۰۱۳-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 xml:space="preserve">۱۹۰۱/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گردآوري، ترجمه و تاليف علي بخشي.- تهران: نشر حرير،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۱۳۹۳.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441405" w:rsidRDefault="001D7E71" w:rsidP="002A0B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QC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۱۵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ب‏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ف‏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۱۳۹۳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441405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اطلس ملي ايران "انرژي"/ مجري طرح محمد مدد؛ مدير پروژه بهداد غضنفري؛ کارشناسي و نگارش متون مجدالدين غياثي....- ويراست دوم.- تهران: سازمان نقشه‌برداري کشور،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۱۳۸۲.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441405" w:rsidRDefault="001D7E71" w:rsidP="002A0B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G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۲۲۵۵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۶۲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۱۳۸۲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441405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نام‌آوران ايران‌زمين...=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Persian nobles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/ پديدآورنده، مولف و پژوهشگر احمد لرستاني؛ مترجم و مشاور مهدي زرگري.- تهران: عصر گويش،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۱۳۹۳.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441405" w:rsidRDefault="001D7E71" w:rsidP="002A0B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CT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۱۸۸۳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س‏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ن‏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۱۳۹۳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441405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اطلس ملي ايران "صنعت"/ مجري طرح محمود ايلخان؛ مدير پروژه بابک شمعي؛ کارشناسي و نگارش متون حميد اماني، طيبه نسرين‌دوست، محسن نادري‌منش.- ويراست دوم.- تهران: سازمان نقشه‌برداري کشور،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۱۳۸۷.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441405" w:rsidRDefault="001D7E71" w:rsidP="002A0B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G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۲۲۵۵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۶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۱۳۸۷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441405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اطلس بازرگاني/ مجري طرح سازمان نقشه‌برداري کشور؛ کارشناسي و نگارش متون شرکت مهندسين مشاور گئوداد، بهرام اميراحمديان.- ويراست دوم.- تهران: سازمان نقشه‌برداري کشور،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۱۳۹۱.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441405" w:rsidRDefault="001D7E71" w:rsidP="002A0B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HF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۳۷۷۰/۲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س‏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۶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۱۳۹۱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441405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اطلس آموزش عمومي/ مجري طرح سازمان نقشه‌برداري کشور؛ کارشناسي و نگارش متون محمد جواد محسني نيا، عبدالرضا وفايي مستان آباد.- ويراست دوم.- تهران: سازمان نقشه‌برداري کشور،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۱۳۹۰.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441405" w:rsidRDefault="001D7E71" w:rsidP="002A0B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G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۲۲۵۵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س‏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۶۲۷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۱۳۹۰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441405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اطلس ملي ايران "زمين‌شناسي"/ مجري طرح محمد مدد؛ مدير پروژه:بهداد غضنفري؛ کارشناسي و نگارش متون محمود الماسيان... [و ديگران].- ويراست دوم.- تهران: سازمان نقشه‌برداري کشور،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۱۳۸۲.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441405" w:rsidRDefault="001D7E71" w:rsidP="002A0B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G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۲۲۵۵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۶۴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۱۳۸۲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441405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اطلس ملي ايران " شيلات "/ مجري طرح محمود ايلخان؛ مدير پروژه بابک شمعي؛ کارشناسي و نگارش متون سعيد دشتي.- تهران: سازمان نقشه‌برداري کشور،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۱۳۸۷.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441405" w:rsidRDefault="001D7E71" w:rsidP="002A0B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G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۲۲۵۵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۶۵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۱۳۸۷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441405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اطلس "جمعيت"/ مجري طرح سازمان نقشه‌برداري کشور؛ کارشناسي و نگارش متون سيدحسن شمس، بهرام اميراحمديان.- ويراست سوم.- تهران: سازمان نقشه‌برداري کشور،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۱۳۸۹.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441405" w:rsidRDefault="001D7E71" w:rsidP="002A0B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G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۲۲۵۵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س‏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۶۳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۱۳۸۹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441405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اطلس فقهي پرندگان ايران: آشنايي با پرندگان ايران و حکم فقهي آن‌ها/ به کوشش حسين زارعي زياري.- قم: نشر معروف،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۱۳۹۳.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441405" w:rsidRDefault="001D7E71" w:rsidP="002A0B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QL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۶۷۲/۷۳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ز‏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۱۳۹۳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441405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فرهنگ علوم اجتماعي (با تاکيد بر مفاهيم ديني)/ ترجمه، تاليف و گردآوري محمد قلي‌پور، مريم ابراهيمي؛ با همکاري ثمين نيازي.- مشهد: شاملو،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۱۳۹۳.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441405" w:rsidRDefault="001D7E71" w:rsidP="002A0B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BL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۶۰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ق‏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۸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ف‏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۱۳۹۳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441405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اطلس "شهر و شهرسازي"/ مجري طرح سازمان نقشه‌برداري کشور؛ کارشناسي و نگارش متون شرکت مهندسين مشاور گئوداد، رضا احمديان، منا فتحعلي‌بيگلو.- ويراست دوم.- تهران: سازمان نقشه‌برداري کشور،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۱۳۹۱.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441405" w:rsidRDefault="001D7E71" w:rsidP="002A0B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HT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۱۶۹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س‏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۱۳۹۱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441405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اطلس ملي ايران "کشاورزي"/ مجري طرح محمد مدد؛ مدير پروژه بابک شمعي؛ کارشناسي و نگارش متون عليرضا حاج دزفوليان.- ويراست دوم.- تهران: سازمان نقشه‌برداري کشور،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۱۳۸۴.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441405" w:rsidRDefault="001D7E71" w:rsidP="002A0B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G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۲۲۵۵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۶۷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۱۳۸۴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441405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اطلس "گردشگري"/ مجري طرح سازمان نقشه‌برداري کشور؛ کارشناسي و نگارش متون شرکت مهندسين مشاور گئوداد، عليرضا رحيمي‌طاقانکي، شادي جهاني.- ويراست دوم.- تهران: سازمان نقشه برداري کشور،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۱۳۹۲.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441405" w:rsidRDefault="001D7E71" w:rsidP="002A0B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G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۲۲۵۵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س‏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۶۷۷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۱۳۹۲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441405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اطلس ملي ايران "حمل و نقل"/ مجري طرح يحيي جمور؛ مدير پروژه بابک شمعي؛ کارشناسي و نگارش متون محسن صادقي.- ويراست دوم.- تهران: سازمان نقشه‌برداري کشور،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۱۳۸۶.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441405" w:rsidRDefault="001D7E71" w:rsidP="002A0B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G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۲۲۵۵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ج‏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۸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۶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۱۳۸۶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441405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اطلس ملي ايران "آموزش عالي"/ مجري طرح يحيي محمودزاده، مدير پروژه بابک شمعي؛ کارشناسي و نگارش متون غلامرضا گرايي نژاد.- ويراست دوم.- تهران: سازمان نقشه‌برداري کشور،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۱۳۸۵.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441405" w:rsidRDefault="001D7E71" w:rsidP="002A0B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LA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۱۳۵۳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۶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۱۳۸۵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441405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اطلس ملي ايران "دامپروري"/ مجري طرح محمود ايلخان؛ مدير پروژه بابک شمعي؛ کارشناسي و نگارش متون آسيه واله.- ويراست دوم.- تهران: سازمان نقشه‌برداري کشور،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۱۳۸۷.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441405" w:rsidRDefault="001D7E71" w:rsidP="002A0B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G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۲۲۵۵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۶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۱۳۸۷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441405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اطلس ملي ايران "بهداشت"/ مجري طرح محمد مدد؛ مدير پروژه بهداد غضنفري؛ طراحي و اجرا بابک شمعي، کارشناس و نگارش متون محسن نقوي، سيما نورسعادت.- ويراست دوم.- تهران: سازمان نقشه برداري کشور،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۱۳۸۳.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441405" w:rsidRDefault="001D7E71" w:rsidP="002A0B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G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۲۲۵۵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۶۲۹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۱۳۸۳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441405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اطلس کار و نيروي انساني/ مجري طرح محمود ايلخان؛ مدير پروژه بابک شمعي؛ کارشناسي و نگارش متون رضا شريعت...[و ديگران].- ويراست دوم.- تهران: سازمان نقشه‌برداري کشور،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۱۳۸۹.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441405" w:rsidRDefault="001D7E71" w:rsidP="002A0B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G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۲۲۵۵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الف‏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۶۷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۱۳۸۹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1D7E71" w:rsidTr="004546D6">
        <w:tc>
          <w:tcPr>
            <w:tcW w:w="711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tcMar>
                    <w:top w:w="12" w:type="dxa"/>
                    <w:left w:w="12" w:type="dxa"/>
                    <w:bottom w:w="12" w:type="dxa"/>
                    <w:right w:w="284" w:type="dxa"/>
                  </w:tcMar>
                  <w:hideMark/>
                </w:tcPr>
                <w:p w:rsidR="001D7E71" w:rsidRPr="00441405" w:rsidRDefault="001D7E71" w:rsidP="002A0BCF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معجم المولفين: تراجم مصنفي الکتب العربيه/ تأليف عمررضا کحاله.- [ويرايش ؟].- بيروت: دار احيا التراث العربي، ؟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۱۹۵۷.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tbl>
            <w:tblPr>
              <w:bidiVisual/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54"/>
            </w:tblGrid>
            <w:tr w:rsidR="001D7E71" w:rsidRPr="00441405" w:rsidTr="002A0B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E71" w:rsidRPr="00441405" w:rsidRDefault="001D7E71" w:rsidP="002A0B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  <w:rtl/>
                    </w:rPr>
                    <w:t>م</w:t>
                  </w:r>
                  <w:r w:rsidRPr="00441405">
                    <w:rPr>
                      <w:rFonts w:ascii="Tahoma" w:eastAsia="Times New Roman" w:hAnsi="Tahoma" w:cs="Tahoma"/>
                      <w:color w:val="F0808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PJA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۲۰۶۶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ک‏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م‏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44140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۶</w:t>
                  </w:r>
                </w:p>
              </w:tc>
            </w:tr>
          </w:tbl>
          <w:p w:rsidR="001D7E71" w:rsidRPr="00441405" w:rsidRDefault="001D7E71" w:rsidP="002A0BC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1D7E71" w:rsidRDefault="001D7E71" w:rsidP="0068168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</w:tbl>
    <w:p w:rsidR="001812BD" w:rsidRDefault="001812BD"/>
    <w:sectPr w:rsidR="001812BD" w:rsidSect="001812B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AE6" w:rsidRDefault="002A2AE6" w:rsidP="00BF4B37">
      <w:pPr>
        <w:spacing w:after="0" w:line="240" w:lineRule="auto"/>
      </w:pPr>
      <w:r>
        <w:separator/>
      </w:r>
    </w:p>
  </w:endnote>
  <w:endnote w:type="continuationSeparator" w:id="0">
    <w:p w:rsidR="002A2AE6" w:rsidRDefault="002A2AE6" w:rsidP="00BF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AE6" w:rsidRDefault="002A2AE6" w:rsidP="00BF4B37">
      <w:pPr>
        <w:spacing w:after="0" w:line="240" w:lineRule="auto"/>
      </w:pPr>
      <w:r>
        <w:separator/>
      </w:r>
    </w:p>
  </w:footnote>
  <w:footnote w:type="continuationSeparator" w:id="0">
    <w:p w:rsidR="002A2AE6" w:rsidRDefault="002A2AE6" w:rsidP="00BF4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6D6" w:rsidRDefault="004546D6" w:rsidP="00BF4B37">
    <w:pPr>
      <w:pStyle w:val="Header"/>
      <w:jc w:val="center"/>
      <w:rPr>
        <w:rtl/>
        <w:lang w:bidi="fa-IR"/>
      </w:rPr>
    </w:pPr>
    <w:r>
      <w:rPr>
        <w:rFonts w:hint="cs"/>
        <w:rtl/>
        <w:lang w:bidi="fa-IR"/>
      </w:rPr>
      <w:t xml:space="preserve">تازه های  کتب مرجع (فروردین </w:t>
    </w:r>
    <w:r>
      <w:rPr>
        <w:rtl/>
        <w:lang w:bidi="fa-IR"/>
      </w:rPr>
      <w:t>–</w:t>
    </w:r>
    <w:r>
      <w:rPr>
        <w:rFonts w:hint="cs"/>
        <w:rtl/>
        <w:lang w:bidi="fa-IR"/>
      </w:rPr>
      <w:t xml:space="preserve"> آبان 96)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D3009"/>
    <w:multiLevelType w:val="hybridMultilevel"/>
    <w:tmpl w:val="E7EE34BA"/>
    <w:lvl w:ilvl="0" w:tplc="FAC277DE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00DAE"/>
    <w:multiLevelType w:val="hybridMultilevel"/>
    <w:tmpl w:val="1F0C68E6"/>
    <w:lvl w:ilvl="0" w:tplc="FAC277DE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37"/>
    <w:rsid w:val="000F217C"/>
    <w:rsid w:val="001812BD"/>
    <w:rsid w:val="001D7E71"/>
    <w:rsid w:val="002A2AE6"/>
    <w:rsid w:val="004546D6"/>
    <w:rsid w:val="00574393"/>
    <w:rsid w:val="0068168D"/>
    <w:rsid w:val="00BF4B37"/>
    <w:rsid w:val="00C20F2C"/>
    <w:rsid w:val="00E6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C29FF6-7ECB-40DD-AAA4-79C17140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F4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B37"/>
  </w:style>
  <w:style w:type="paragraph" w:styleId="Footer">
    <w:name w:val="footer"/>
    <w:basedOn w:val="Normal"/>
    <w:link w:val="FooterChar"/>
    <w:uiPriority w:val="99"/>
    <w:semiHidden/>
    <w:unhideWhenUsed/>
    <w:rsid w:val="00BF4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B37"/>
  </w:style>
  <w:style w:type="paragraph" w:styleId="ListParagraph">
    <w:name w:val="List Paragraph"/>
    <w:basedOn w:val="Normal"/>
    <w:uiPriority w:val="34"/>
    <w:qFormat/>
    <w:rsid w:val="000F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28D8C-98B5-41EA-8197-8B801C88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2688</Words>
  <Characters>15328</Characters>
  <Application>Microsoft Office Word</Application>
  <DocSecurity>4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mojdei</dc:creator>
  <cp:lastModifiedBy>Parvin Goodarzi</cp:lastModifiedBy>
  <cp:revision>2</cp:revision>
  <dcterms:created xsi:type="dcterms:W3CDTF">2017-11-14T10:07:00Z</dcterms:created>
  <dcterms:modified xsi:type="dcterms:W3CDTF">2017-11-14T10:07:00Z</dcterms:modified>
</cp:coreProperties>
</file>